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2217"/>
      </w:tblGrid>
      <w:tr w:rsidR="0061169D" w14:paraId="6DBF1D0E" w14:textId="77777777" w:rsidTr="0061169D">
        <w:trPr>
          <w:trHeight w:val="300"/>
        </w:trPr>
        <w:tc>
          <w:tcPr>
            <w:tcW w:w="258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4EF3C749" w14:textId="77777777" w:rsidR="0061169D" w:rsidRDefault="0061169D" w:rsidP="00BF6DB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br/>
            </w:r>
            <w:r w:rsidRPr="5A6FE263">
              <w:rPr>
                <w:rStyle w:val="Fort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A6FE263">
              <w:rPr>
                <w:rStyle w:val="Fort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 </w:t>
            </w:r>
          </w:p>
        </w:tc>
        <w:tc>
          <w:tcPr>
            <w:tcW w:w="2217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9312757" w14:textId="2E248E0E" w:rsidR="0061169D" w:rsidRDefault="00E61ED6" w:rsidP="00BF6DB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rt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23/12/2022</w:t>
            </w:r>
            <w:r w:rsidR="0061169D" w:rsidRPr="5A6FE263">
              <w:rPr>
                <w:rStyle w:val="Fort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            </w:t>
            </w:r>
          </w:p>
        </w:tc>
      </w:tr>
      <w:tr w:rsidR="0061169D" w14:paraId="5DD85F04" w14:textId="77777777" w:rsidTr="0061169D">
        <w:trPr>
          <w:trHeight w:val="300"/>
        </w:trPr>
        <w:tc>
          <w:tcPr>
            <w:tcW w:w="258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57CA8404" w14:textId="77777777" w:rsidR="0061169D" w:rsidRDefault="0061169D" w:rsidP="00BF6DB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br/>
            </w:r>
            <w:r w:rsidRPr="5A6FE263">
              <w:rPr>
                <w:rStyle w:val="Fort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5A6FE263">
              <w:rPr>
                <w:rStyle w:val="Fort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 </w:t>
            </w:r>
          </w:p>
        </w:tc>
        <w:tc>
          <w:tcPr>
            <w:tcW w:w="2217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0F3776E1" w14:textId="5BF6DCE8" w:rsidR="0061169D" w:rsidRDefault="0061169D" w:rsidP="00BF6DBE">
            <w:pPr>
              <w:spacing w:after="0"/>
            </w:pPr>
            <w:r w:rsidRPr="5A6FE263">
              <w:rPr>
                <w:rStyle w:val="Fort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1</w:t>
            </w:r>
            <w:r w:rsidR="00E61ED6">
              <w:rPr>
                <w:rStyle w:val="Fort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84</w:t>
            </w:r>
          </w:p>
        </w:tc>
      </w:tr>
    </w:tbl>
    <w:p w14:paraId="7C53E0B6" w14:textId="77777777" w:rsidR="0061169D" w:rsidRDefault="0061169D" w:rsidP="001011B8">
      <w:pPr>
        <w:spacing w:before="240"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E5C1DE6" w14:textId="77777777" w:rsidR="0061169D" w:rsidRDefault="0061169D" w:rsidP="001011B8">
      <w:pPr>
        <w:spacing w:before="240"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6677BA7" w14:textId="38E0AD10" w:rsidR="001011B8" w:rsidRPr="001011B8" w:rsidRDefault="0024267F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4267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ESCOLA TÉCNICA ESTADUAL DE ITAQUAQUECETUBA </w:t>
      </w:r>
      <w:r w:rsidR="00CA7740">
        <w:rPr>
          <w:rFonts w:ascii="Times New Roman" w:hAnsi="Times New Roman" w:cs="Times New Roman"/>
          <w:b/>
          <w:bCs/>
          <w:sz w:val="24"/>
          <w:szCs w:val="24"/>
          <w:lang w:val="pt-BR"/>
        </w:rPr>
        <w:t>–</w:t>
      </w:r>
      <w:r w:rsidR="001011B8"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24267F">
        <w:rPr>
          <w:rFonts w:ascii="Times New Roman" w:hAnsi="Times New Roman" w:cs="Times New Roman"/>
          <w:b/>
          <w:bCs/>
          <w:color w:val="FF0000"/>
          <w:sz w:val="24"/>
          <w:szCs w:val="24"/>
        </w:rPr>
        <w:t>ITAQUAQUECETUBA</w:t>
      </w:r>
    </w:p>
    <w:p w14:paraId="5AFF9E6B" w14:textId="15AD5A91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="00CA7740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249/01/2022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CA7740">
        <w:rPr>
          <w:rFonts w:ascii="Times New Roman" w:hAnsi="Times New Roman" w:cs="Times New Roman"/>
          <w:b/>
          <w:bCs/>
          <w:sz w:val="24"/>
          <w:szCs w:val="24"/>
          <w:lang w:val="pt-BR"/>
        </w:rPr>
        <w:t>2022/36940</w:t>
      </w:r>
    </w:p>
    <w:p w14:paraId="1B6D5D2B" w14:textId="77777777" w:rsidR="001011B8" w:rsidRPr="00ED0C01" w:rsidRDefault="001011B8" w:rsidP="001011B8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59411FA9" w14:textId="77777777" w:rsidR="001D2C4C" w:rsidRPr="00A43BEE" w:rsidRDefault="001D2C4C" w:rsidP="001D2C4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14:paraId="326872C8" w14:textId="77777777" w:rsidR="001D2C4C" w:rsidRPr="0088638D" w:rsidRDefault="001D2C4C" w:rsidP="001D2C4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14:paraId="3AE27755" w14:textId="77777777" w:rsidR="001011B8" w:rsidRPr="00ED0C01" w:rsidRDefault="001011B8" w:rsidP="001011B8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42ABFA6E" w14:textId="157A3AF6" w:rsidR="00965751" w:rsidRPr="005174DB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CA7740">
        <w:rPr>
          <w:rFonts w:ascii="Times New Roman" w:hAnsi="Times New Roman" w:cs="Times New Roman"/>
          <w:b/>
          <w:bCs/>
          <w:sz w:val="24"/>
          <w:szCs w:val="24"/>
          <w:lang w:val="pt-BR"/>
        </w:rPr>
        <w:t>19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CA7740">
        <w:rPr>
          <w:rFonts w:ascii="Times New Roman" w:hAnsi="Times New Roman" w:cs="Times New Roman"/>
          <w:b/>
          <w:bCs/>
          <w:sz w:val="24"/>
          <w:szCs w:val="24"/>
          <w:lang w:val="pt-BR"/>
        </w:rPr>
        <w:t>12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CA7740">
        <w:rPr>
          <w:rFonts w:ascii="Times New Roman" w:hAnsi="Times New Roman" w:cs="Times New Roman"/>
          <w:b/>
          <w:bCs/>
          <w:sz w:val="24"/>
          <w:szCs w:val="24"/>
          <w:lang w:val="pt-BR"/>
        </w:rPr>
        <w:t>2022</w:t>
      </w:r>
    </w:p>
    <w:p w14:paraId="3801609E" w14:textId="77777777" w:rsidR="005101D0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66AD5E7" w14:textId="3DF3BE9B" w:rsidR="00607E25" w:rsidRDefault="006027FF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CA7740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DE SANTA ISABEL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CA7740">
        <w:rPr>
          <w:rFonts w:ascii="Times New Roman" w:hAnsi="Times New Roman" w:cs="Times New Roman"/>
          <w:color w:val="FF0000"/>
          <w:sz w:val="24"/>
          <w:szCs w:val="24"/>
          <w:lang w:val="pt-BR"/>
        </w:rPr>
        <w:t>SANTA ISABEL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52AA9" w:rsidRPr="00352AA9">
        <w:rPr>
          <w:rFonts w:ascii="Times New Roman" w:hAnsi="Times New Roman" w:cs="Times New Roman"/>
          <w:sz w:val="24"/>
          <w:szCs w:val="24"/>
          <w:lang w:val="pt-BR"/>
        </w:rPr>
        <w:t>designado nos termos do Despacho 166/2022 - URH,</w:t>
      </w:r>
      <w:r w:rsidR="00352AA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52AA9" w:rsidRPr="00352AA9">
        <w:rPr>
          <w:rFonts w:ascii="Times New Roman" w:hAnsi="Times New Roman" w:cs="Times New Roman"/>
          <w:sz w:val="24"/>
          <w:szCs w:val="24"/>
          <w:lang w:val="pt-BR"/>
        </w:rPr>
        <w:t>para responder pelo Concurso Público de Docente</w:t>
      </w:r>
      <w:r w:rsidR="00352AA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 alínea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 xml:space="preserve">e “e”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do artigo 2º da </w:t>
      </w:r>
      <w:r w:rsidR="002401E6" w:rsidRPr="002401E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101D0" w:rsidRPr="00771392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</w:t>
      </w:r>
      <w:r w:rsidR="00607E2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7AE3C04A" w14:textId="7DD9AA17" w:rsidR="000220DD" w:rsidRDefault="00607E25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1)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45984" w:rsidRP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="00845984" w:rsidRPr="00F90A53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</w:t>
      </w:r>
      <w:r w:rsidR="005B202E" w:rsidRPr="00F90A53">
        <w:rPr>
          <w:rFonts w:ascii="Times New Roman" w:hAnsi="Times New Roman" w:cs="Times New Roman"/>
          <w:sz w:val="24"/>
          <w:szCs w:val="24"/>
          <w:lang w:val="pt-BR"/>
        </w:rPr>
        <w:t xml:space="preserve">por </w:t>
      </w:r>
      <w:r w:rsidR="005B202E" w:rsidRPr="005B202E">
        <w:rPr>
          <w:rFonts w:ascii="Times New Roman" w:hAnsi="Times New Roman" w:cs="Times New Roman"/>
          <w:color w:val="FF0000"/>
          <w:sz w:val="24"/>
          <w:szCs w:val="24"/>
          <w:lang w:val="pt-BR"/>
        </w:rPr>
        <w:t>FÁBIO PEREIRA DUARTI</w:t>
      </w:r>
      <w:r w:rsidR="005B202E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="00845984" w:rsidRPr="00F90A53">
        <w:rPr>
          <w:rFonts w:ascii="Times New Roman" w:hAnsi="Times New Roman" w:cs="Times New Roman"/>
          <w:sz w:val="24"/>
          <w:szCs w:val="24"/>
          <w:lang w:val="pt-BR"/>
        </w:rPr>
        <w:t xml:space="preserve">RG </w:t>
      </w:r>
      <w:r w:rsidR="005B202E" w:rsidRPr="005B202E">
        <w:rPr>
          <w:rFonts w:ascii="Times New Roman" w:hAnsi="Times New Roman" w:cs="Times New Roman"/>
          <w:color w:val="FF0000"/>
          <w:sz w:val="24"/>
          <w:szCs w:val="24"/>
        </w:rPr>
        <w:t>34</w:t>
      </w:r>
      <w:r w:rsidR="005B202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5B202E" w:rsidRPr="005B202E">
        <w:rPr>
          <w:rFonts w:ascii="Times New Roman" w:hAnsi="Times New Roman" w:cs="Times New Roman"/>
          <w:color w:val="FF0000"/>
          <w:sz w:val="24"/>
          <w:szCs w:val="24"/>
        </w:rPr>
        <w:t>493</w:t>
      </w:r>
      <w:r w:rsidR="005B202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5B202E" w:rsidRPr="005B202E">
        <w:rPr>
          <w:rFonts w:ascii="Times New Roman" w:hAnsi="Times New Roman" w:cs="Times New Roman"/>
          <w:color w:val="FF0000"/>
          <w:sz w:val="24"/>
          <w:szCs w:val="24"/>
        </w:rPr>
        <w:t>731-8</w:t>
      </w:r>
      <w:r w:rsidR="00845984" w:rsidRPr="00F90A53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5B202E">
        <w:rPr>
          <w:rFonts w:ascii="Times New Roman" w:hAnsi="Times New Roman" w:cs="Times New Roman"/>
          <w:color w:val="FF0000"/>
          <w:sz w:val="24"/>
          <w:szCs w:val="24"/>
          <w:lang w:val="pt-BR"/>
        </w:rPr>
        <w:t>3</w:t>
      </w:r>
      <w:r w:rsidRPr="00607E25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</w:p>
    <w:p w14:paraId="061EBE12" w14:textId="02CA6CCA" w:rsidR="00965751" w:rsidRPr="00965751" w:rsidRDefault="00607E25" w:rsidP="00F00F9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2) </w:t>
      </w:r>
      <w:r w:rsidR="00FA1A77" w:rsidRPr="00B80078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SEM EFEITO</w:t>
      </w:r>
      <w:r w:rsidR="00FA1A77">
        <w:rPr>
          <w:rFonts w:ascii="Times New Roman" w:hAnsi="Times New Roman" w:cs="Times New Roman"/>
          <w:sz w:val="24"/>
          <w:szCs w:val="24"/>
          <w:lang w:val="pt-BR"/>
        </w:rPr>
        <w:t xml:space="preserve"> o </w:t>
      </w:r>
      <w:r w:rsidR="00CA7740">
        <w:rPr>
          <w:rFonts w:ascii="Times New Roman" w:hAnsi="Times New Roman" w:cs="Times New Roman"/>
          <w:color w:val="FF0000"/>
          <w:sz w:val="24"/>
          <w:szCs w:val="24"/>
          <w:lang w:val="pt-BR"/>
        </w:rPr>
        <w:t>EDITAL DE RESULTADO DA PROVA ESCRITA</w:t>
      </w:r>
      <w:r w:rsidR="00FA1A77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FA1A77" w:rsidRPr="00F214A6">
        <w:rPr>
          <w:rFonts w:ascii="Times New Roman" w:hAnsi="Times New Roman" w:cs="Times New Roman"/>
          <w:sz w:val="24"/>
          <w:szCs w:val="24"/>
          <w:lang w:val="pt-BR"/>
        </w:rPr>
        <w:t xml:space="preserve">publicado no DOE de </w:t>
      </w:r>
      <w:r w:rsidR="005B202E">
        <w:rPr>
          <w:rFonts w:ascii="Times New Roman" w:hAnsi="Times New Roman" w:cs="Times New Roman"/>
          <w:sz w:val="24"/>
          <w:szCs w:val="24"/>
          <w:lang w:val="pt-BR"/>
        </w:rPr>
        <w:t>14</w:t>
      </w:r>
      <w:r w:rsidR="00FA1A77" w:rsidRPr="00F214A6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5B202E">
        <w:rPr>
          <w:rFonts w:ascii="Times New Roman" w:hAnsi="Times New Roman" w:cs="Times New Roman"/>
          <w:sz w:val="24"/>
          <w:szCs w:val="24"/>
          <w:lang w:val="pt-BR"/>
        </w:rPr>
        <w:t>12</w:t>
      </w:r>
      <w:r w:rsidR="00FA1A77" w:rsidRPr="00F214A6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5B202E">
        <w:rPr>
          <w:rFonts w:ascii="Times New Roman" w:hAnsi="Times New Roman" w:cs="Times New Roman"/>
          <w:sz w:val="24"/>
          <w:szCs w:val="24"/>
          <w:lang w:val="pt-BR"/>
        </w:rPr>
        <w:t>2022</w:t>
      </w:r>
      <w:r w:rsidR="00FA1A77" w:rsidRPr="00F214A6">
        <w:rPr>
          <w:rFonts w:ascii="Times New Roman" w:hAnsi="Times New Roman" w:cs="Times New Roman"/>
          <w:sz w:val="24"/>
          <w:szCs w:val="24"/>
          <w:lang w:val="pt-BR"/>
        </w:rPr>
        <w:t xml:space="preserve">, Seção I, pág. </w:t>
      </w:r>
      <w:r w:rsidR="005B202E">
        <w:rPr>
          <w:rFonts w:ascii="Times New Roman" w:hAnsi="Times New Roman" w:cs="Times New Roman"/>
          <w:sz w:val="24"/>
          <w:szCs w:val="24"/>
          <w:lang w:val="pt-BR"/>
        </w:rPr>
        <w:t>336</w:t>
      </w:r>
      <w:r w:rsidR="00FA1A77" w:rsidRPr="00F214A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C75123">
        <w:rPr>
          <w:rFonts w:ascii="Times New Roman" w:hAnsi="Times New Roman" w:cs="Times New Roman"/>
          <w:sz w:val="24"/>
          <w:szCs w:val="24"/>
          <w:lang w:val="pt-BR"/>
        </w:rPr>
        <w:t>em virtude do referido deferimento de recurso.</w:t>
      </w:r>
    </w:p>
    <w:sectPr w:rsidR="00965751" w:rsidRPr="0096575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FE9BB" w14:textId="77777777" w:rsidR="00C67B2A" w:rsidRDefault="00C67B2A" w:rsidP="00965751">
      <w:pPr>
        <w:spacing w:after="0" w:line="240" w:lineRule="auto"/>
      </w:pPr>
      <w:r>
        <w:separator/>
      </w:r>
    </w:p>
  </w:endnote>
  <w:endnote w:type="continuationSeparator" w:id="0">
    <w:p w14:paraId="624900A8" w14:textId="77777777" w:rsidR="00C67B2A" w:rsidRDefault="00C67B2A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012F37A9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160E5B">
      <w:rPr>
        <w:rFonts w:cstheme="minorHAnsi"/>
        <w:color w:val="000000" w:themeColor="text1"/>
      </w:rPr>
      <w:t>2</w:t>
    </w:r>
    <w:r w:rsidR="00C71AAD">
      <w:rPr>
        <w:rFonts w:cstheme="minorHAnsi"/>
        <w:color w:val="000000" w:themeColor="text1"/>
      </w:rPr>
      <w:t>3</w:t>
    </w:r>
    <w:r w:rsidR="00607E25">
      <w:rPr>
        <w:rFonts w:cstheme="minorHAnsi"/>
        <w:color w:val="000000" w:themeColor="text1"/>
      </w:rPr>
      <w:t>/11</w:t>
    </w:r>
    <w:r w:rsidR="00172782">
      <w:rPr>
        <w:rFonts w:cstheme="minorHAnsi"/>
        <w:color w:val="000000" w:themeColor="text1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05790" w14:textId="77777777" w:rsidR="00C67B2A" w:rsidRDefault="00C67B2A" w:rsidP="00965751">
      <w:pPr>
        <w:spacing w:after="0" w:line="240" w:lineRule="auto"/>
      </w:pPr>
      <w:r>
        <w:separator/>
      </w:r>
    </w:p>
  </w:footnote>
  <w:footnote w:type="continuationSeparator" w:id="0">
    <w:p w14:paraId="7CE9F0E8" w14:textId="77777777" w:rsidR="00C67B2A" w:rsidRDefault="00C67B2A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600BEC53" w:rsidR="00965751" w:rsidRPr="001011B8" w:rsidRDefault="00965751" w:rsidP="0096575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C71AAD">
      <w:rPr>
        <w:rFonts w:cstheme="minorHAnsi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61FC4"/>
    <w:rsid w:val="000E63EB"/>
    <w:rsid w:val="001011B8"/>
    <w:rsid w:val="00160E5B"/>
    <w:rsid w:val="00171E50"/>
    <w:rsid w:val="00172366"/>
    <w:rsid w:val="00172782"/>
    <w:rsid w:val="001D2C4C"/>
    <w:rsid w:val="002401E6"/>
    <w:rsid w:val="0024267F"/>
    <w:rsid w:val="002455D2"/>
    <w:rsid w:val="00277E00"/>
    <w:rsid w:val="00286B54"/>
    <w:rsid w:val="0030336A"/>
    <w:rsid w:val="00352AA9"/>
    <w:rsid w:val="00394B0F"/>
    <w:rsid w:val="003E0F34"/>
    <w:rsid w:val="003F32BE"/>
    <w:rsid w:val="004113E4"/>
    <w:rsid w:val="00434DE5"/>
    <w:rsid w:val="00474415"/>
    <w:rsid w:val="005101D0"/>
    <w:rsid w:val="00516DE8"/>
    <w:rsid w:val="005174DB"/>
    <w:rsid w:val="00526707"/>
    <w:rsid w:val="005531B5"/>
    <w:rsid w:val="005B202E"/>
    <w:rsid w:val="006027FF"/>
    <w:rsid w:val="00603829"/>
    <w:rsid w:val="00607E25"/>
    <w:rsid w:val="0061169D"/>
    <w:rsid w:val="006534A9"/>
    <w:rsid w:val="0067627B"/>
    <w:rsid w:val="00682918"/>
    <w:rsid w:val="007276E1"/>
    <w:rsid w:val="0076346A"/>
    <w:rsid w:val="00771392"/>
    <w:rsid w:val="007F0E13"/>
    <w:rsid w:val="007F1C23"/>
    <w:rsid w:val="00845984"/>
    <w:rsid w:val="00863DA1"/>
    <w:rsid w:val="00867B7A"/>
    <w:rsid w:val="00875E6E"/>
    <w:rsid w:val="008A7808"/>
    <w:rsid w:val="008E13F5"/>
    <w:rsid w:val="008E791B"/>
    <w:rsid w:val="0092162A"/>
    <w:rsid w:val="00940CF3"/>
    <w:rsid w:val="00965751"/>
    <w:rsid w:val="00A140F5"/>
    <w:rsid w:val="00A61324"/>
    <w:rsid w:val="00AA1319"/>
    <w:rsid w:val="00AC2425"/>
    <w:rsid w:val="00B610D8"/>
    <w:rsid w:val="00BC08A9"/>
    <w:rsid w:val="00BF576F"/>
    <w:rsid w:val="00C12FC4"/>
    <w:rsid w:val="00C522FC"/>
    <w:rsid w:val="00C67B2A"/>
    <w:rsid w:val="00C71AAD"/>
    <w:rsid w:val="00C75123"/>
    <w:rsid w:val="00CA7740"/>
    <w:rsid w:val="00CF11E7"/>
    <w:rsid w:val="00D11E13"/>
    <w:rsid w:val="00D24A3C"/>
    <w:rsid w:val="00D466BB"/>
    <w:rsid w:val="00DC7280"/>
    <w:rsid w:val="00E013E8"/>
    <w:rsid w:val="00E61ED6"/>
    <w:rsid w:val="00ED0C01"/>
    <w:rsid w:val="00F00F99"/>
    <w:rsid w:val="00F90A53"/>
    <w:rsid w:val="00FA1A77"/>
    <w:rsid w:val="00FF3C3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6116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Simone da Silva Negreiros</cp:lastModifiedBy>
  <cp:revision>5</cp:revision>
  <cp:lastPrinted>2022-12-19T18:48:00Z</cp:lastPrinted>
  <dcterms:created xsi:type="dcterms:W3CDTF">2022-12-21T12:37:00Z</dcterms:created>
  <dcterms:modified xsi:type="dcterms:W3CDTF">2022-12-23T17:56:00Z</dcterms:modified>
</cp:coreProperties>
</file>